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1DF36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40CF31D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FD74080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FD26BB4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67AC64F" w14:textId="616F4C4F" w:rsidR="00812264" w:rsidRPr="000700BB" w:rsidRDefault="00812264" w:rsidP="00812264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0700BB">
        <w:rPr>
          <w:rFonts w:ascii="Arial" w:hAnsi="Arial" w:cs="Arial"/>
          <w:b/>
          <w:sz w:val="24"/>
          <w:szCs w:val="24"/>
        </w:rPr>
        <w:br/>
        <w:t>za I</w:t>
      </w:r>
      <w:r w:rsidR="0048360B">
        <w:rPr>
          <w:rFonts w:ascii="Arial" w:hAnsi="Arial" w:cs="Arial"/>
          <w:b/>
          <w:sz w:val="24"/>
          <w:szCs w:val="24"/>
        </w:rPr>
        <w:t>I</w:t>
      </w:r>
      <w:r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B3D9E">
        <w:rPr>
          <w:rFonts w:ascii="Arial" w:hAnsi="Arial" w:cs="Arial"/>
          <w:b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sz w:val="24"/>
          <w:szCs w:val="24"/>
        </w:rPr>
        <w:t>roku</w:t>
      </w:r>
    </w:p>
    <w:p w14:paraId="6F16B085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812264" w:rsidRPr="000700BB" w14:paraId="68C914B3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7EC6C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C2F23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>
              <w:rPr>
                <w:rFonts w:ascii="Arial" w:hAnsi="Arial" w:cs="Arial"/>
                <w:i/>
              </w:rPr>
              <w:t>przedsiębiorcy</w:t>
            </w:r>
            <w:r w:rsidRPr="00A91880">
              <w:rPr>
                <w:rFonts w:ascii="Arial" w:hAnsi="Arial" w:cs="Arial"/>
                <w:i/>
              </w:rPr>
              <w:t xml:space="preserve"> – usługi online dla firm w jednym miejscu</w:t>
            </w:r>
          </w:p>
        </w:tc>
      </w:tr>
      <w:tr w:rsidR="00812264" w:rsidRPr="000700BB" w14:paraId="2C40778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2BFFB5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D6CB8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  <w:r w:rsidR="00CF3DF2">
              <w:rPr>
                <w:rFonts w:ascii="Arial" w:hAnsi="Arial" w:cs="Arial"/>
                <w:i/>
              </w:rPr>
              <w:t>, Pracy i Technologii</w:t>
            </w:r>
          </w:p>
        </w:tc>
      </w:tr>
      <w:tr w:rsidR="00812264" w:rsidRPr="000700BB" w14:paraId="7FE8BA00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366816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3D901" w14:textId="77777777" w:rsidR="00812264" w:rsidRPr="00A91880" w:rsidRDefault="00CF3DF2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Rozwoju, Pracy i Technologii</w:t>
            </w:r>
          </w:p>
        </w:tc>
      </w:tr>
      <w:tr w:rsidR="00812264" w:rsidRPr="000700BB" w14:paraId="3C62C44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348C83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F4764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812264" w:rsidRPr="000700BB" w14:paraId="4C9950E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11E3A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6D55C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743E889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33CBFDE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812264" w:rsidRPr="000700BB" w14:paraId="0A302614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C2BDE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FB8EDF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4DFF3" w14:textId="77777777" w:rsidR="009C6929" w:rsidRPr="00680234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80234">
              <w:rPr>
                <w:rFonts w:ascii="Arial" w:hAnsi="Arial" w:cs="Arial"/>
                <w:i/>
              </w:rPr>
              <w:t>43</w:t>
            </w:r>
            <w:r w:rsidR="00521140" w:rsidRPr="00680234">
              <w:rPr>
                <w:rFonts w:ascii="Arial" w:hAnsi="Arial" w:cs="Arial"/>
                <w:i/>
              </w:rPr>
              <w:t> 189 529,85</w:t>
            </w:r>
            <w:r w:rsidR="00812264" w:rsidRPr="00680234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812264" w:rsidRPr="000700BB" w14:paraId="1B640221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31749A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336A4" w14:textId="77777777" w:rsidR="009C6929" w:rsidRPr="00680234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>42 812 529,85</w:t>
            </w:r>
            <w:r w:rsidR="00812264" w:rsidRPr="00680234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812264" w:rsidRPr="000700BB" w14:paraId="0D8EB2A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B2699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5893871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7338C" w14:textId="77777777" w:rsidR="00812264" w:rsidRPr="0068023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32915C4D" w14:textId="77777777" w:rsidR="00812264" w:rsidRPr="0068023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>Data zakończenia realizacji projektu: 28 luty 2022 r.</w:t>
            </w:r>
            <w:r w:rsidR="00E143E5" w:rsidRPr="00680234">
              <w:rPr>
                <w:rFonts w:ascii="Arial" w:hAnsi="Arial" w:cs="Arial"/>
                <w:i/>
              </w:rPr>
              <w:t xml:space="preserve"> </w:t>
            </w:r>
            <w:r w:rsidR="00E143E5" w:rsidRPr="00680234">
              <w:rPr>
                <w:rFonts w:ascii="Arial" w:hAnsi="Arial" w:cs="Arial"/>
                <w:i/>
                <w:sz w:val="20"/>
                <w:szCs w:val="20"/>
              </w:rPr>
              <w:t>(przesłano wniosek do IP o przedłużenie projektu do 31 sierpnia 2022 r.)</w:t>
            </w:r>
          </w:p>
        </w:tc>
      </w:tr>
    </w:tbl>
    <w:p w14:paraId="3669028B" w14:textId="77777777" w:rsidR="00812264" w:rsidRPr="000700BB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75935FB7" w14:textId="77777777" w:rsidR="00812264" w:rsidRPr="000700BB" w:rsidRDefault="00812264" w:rsidP="00812264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Pr="000700BB">
        <w:rPr>
          <w:rFonts w:ascii="Arial" w:hAnsi="Arial" w:cs="Arial"/>
        </w:rPr>
        <w:tab/>
      </w:r>
      <w:r w:rsidRPr="000700BB">
        <w:rPr>
          <w:rFonts w:ascii="Arial" w:hAnsi="Arial" w:cs="Arial"/>
          <w:color w:val="0070C0"/>
          <w:sz w:val="18"/>
          <w:szCs w:val="18"/>
        </w:rPr>
        <w:br/>
      </w:r>
      <w:r w:rsidRPr="000700BB">
        <w:rPr>
          <w:rFonts w:ascii="Arial" w:hAnsi="Arial" w:cs="Arial"/>
        </w:rPr>
        <w:t xml:space="preserve">Realizacja projektu nie jest uwarunkowana wdrożeniem aktów prawnych. </w:t>
      </w:r>
    </w:p>
    <w:p w14:paraId="31CBEBCA" w14:textId="77777777" w:rsidR="00812264" w:rsidRPr="000700BB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12264" w:rsidRPr="000700BB" w14:paraId="3548B65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721650B" w14:textId="77777777" w:rsidR="00812264" w:rsidRPr="000700BB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2E4DD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66CC184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0700BB" w14:paraId="0A40C89F" w14:textId="77777777" w:rsidTr="009C6929">
        <w:trPr>
          <w:trHeight w:val="290"/>
        </w:trPr>
        <w:tc>
          <w:tcPr>
            <w:tcW w:w="2972" w:type="dxa"/>
          </w:tcPr>
          <w:p w14:paraId="41877208" w14:textId="274A897C" w:rsidR="00675E1A" w:rsidRPr="00680234" w:rsidRDefault="00521140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Helv" w:hAnsi="Helv" w:cs="Helv"/>
                <w:sz w:val="20"/>
                <w:szCs w:val="20"/>
              </w:rPr>
              <w:t>7</w:t>
            </w:r>
            <w:r w:rsidR="004B7639">
              <w:rPr>
                <w:rFonts w:ascii="Helv" w:hAnsi="Helv" w:cs="Helv"/>
                <w:sz w:val="20"/>
                <w:szCs w:val="20"/>
              </w:rPr>
              <w:t>9</w:t>
            </w:r>
            <w:r w:rsidR="00675E1A" w:rsidRPr="00680234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42E7B9F" w14:textId="33C8B702" w:rsidR="00675E1A" w:rsidRPr="005C17C2" w:rsidRDefault="004B7639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50,57</w:t>
            </w:r>
            <w:r w:rsidR="00675E1A" w:rsidRPr="005C17C2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64926A8" w14:textId="36219128" w:rsidR="00675E1A" w:rsidRPr="005C17C2" w:rsidRDefault="004B7639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46,64</w:t>
            </w:r>
            <w:r w:rsidR="00675E1A" w:rsidRPr="005C17C2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F5CAEBB" w14:textId="40CA85AC" w:rsidR="00675E1A" w:rsidRPr="00680234" w:rsidRDefault="004B7639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51,01</w:t>
            </w:r>
            <w:r w:rsidR="00675E1A" w:rsidRPr="005C17C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A82282" w14:textId="4222E18D" w:rsidR="00675E1A" w:rsidRPr="0014547C" w:rsidRDefault="003D769F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93,35</w:t>
            </w:r>
            <w:r w:rsidR="00BA26A9" w:rsidRPr="00BA26A9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725D24BF" w14:textId="0C4B6EA8" w:rsidR="00812264" w:rsidRDefault="00812264" w:rsidP="00812264">
      <w:pPr>
        <w:rPr>
          <w:rFonts w:ascii="Arial" w:hAnsi="Arial" w:cs="Arial"/>
        </w:rPr>
      </w:pPr>
    </w:p>
    <w:p w14:paraId="7A579AEF" w14:textId="77777777" w:rsidR="00812264" w:rsidRPr="000700BB" w:rsidRDefault="00812264" w:rsidP="00812264">
      <w:pPr>
        <w:rPr>
          <w:rFonts w:ascii="Arial" w:hAnsi="Arial" w:cs="Arial"/>
        </w:rPr>
      </w:pPr>
    </w:p>
    <w:p w14:paraId="0DDFC43B" w14:textId="77777777" w:rsidR="00812264" w:rsidRPr="000700BB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E0B66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0700BB">
        <w:rPr>
          <w:rFonts w:ascii="Arial" w:hAnsi="Arial" w:cs="Arial"/>
          <w:color w:val="auto"/>
        </w:rPr>
        <w:t xml:space="preserve"> </w:t>
      </w:r>
    </w:p>
    <w:p w14:paraId="5C77B338" w14:textId="77777777" w:rsidR="00812264" w:rsidRPr="000700BB" w:rsidRDefault="00812264" w:rsidP="0081226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812264" w:rsidRPr="000700BB" w14:paraId="5C56352E" w14:textId="77777777" w:rsidTr="009C6929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723567D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1B9EFE0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5341E97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6B868C3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3BE7333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12264" w:rsidRPr="000700BB" w14:paraId="0486131F" w14:textId="77777777" w:rsidTr="009C6929">
        <w:trPr>
          <w:trHeight w:val="1473"/>
        </w:trPr>
        <w:tc>
          <w:tcPr>
            <w:tcW w:w="2098" w:type="dxa"/>
          </w:tcPr>
          <w:p w14:paraId="724314C0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1280114C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45AB6" w14:textId="77777777" w:rsidR="00812264" w:rsidRPr="000700BB" w:rsidRDefault="00812264" w:rsidP="009C6929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4BB8EA9B" w14:textId="77777777" w:rsidR="00812264" w:rsidRPr="000700BB" w:rsidRDefault="00812264" w:rsidP="009C6929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0D2B2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643C5D43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7AD2D018" w14:textId="77777777" w:rsidR="00812264" w:rsidRPr="00E14FA1" w:rsidRDefault="00812264" w:rsidP="009C692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812264" w:rsidRPr="000700BB" w14:paraId="0EC3AC04" w14:textId="77777777" w:rsidTr="009C6929">
        <w:tc>
          <w:tcPr>
            <w:tcW w:w="2098" w:type="dxa"/>
          </w:tcPr>
          <w:p w14:paraId="26983D0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6A8BF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47893D34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6FDDAFD" w14:textId="77777777" w:rsidR="00812264" w:rsidRPr="000700BB" w:rsidRDefault="008842AC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03C719B8" w14:textId="77777777" w:rsidR="00812264" w:rsidRPr="000700BB" w:rsidRDefault="001A071B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8325A6D" w14:textId="77777777" w:rsidR="00812264" w:rsidRPr="000700BB" w:rsidRDefault="00812264" w:rsidP="009C692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1BED7D4B" w14:textId="77777777" w:rsidTr="009C6929">
        <w:tc>
          <w:tcPr>
            <w:tcW w:w="2098" w:type="dxa"/>
          </w:tcPr>
          <w:p w14:paraId="03AAD393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351C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E4C23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6DFB950A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67919166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683DE21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12264" w:rsidRPr="000700BB" w14:paraId="437E53CC" w14:textId="77777777" w:rsidTr="009C6929">
        <w:tc>
          <w:tcPr>
            <w:tcW w:w="2098" w:type="dxa"/>
          </w:tcPr>
          <w:p w14:paraId="00EC6FE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DB99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1603C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709B4BB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0B53F1B" w14:textId="77777777" w:rsidR="00812264" w:rsidRPr="000700BB" w:rsidRDefault="008842AC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1442BBEA" w14:textId="77777777" w:rsidR="008842AC" w:rsidRPr="000700BB" w:rsidRDefault="008842AC" w:rsidP="008842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F2FAFF6" w14:textId="77777777" w:rsidR="00812264" w:rsidRPr="00E14FA1" w:rsidRDefault="00812264" w:rsidP="009C69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12264" w:rsidRPr="000700BB" w14:paraId="7B8914E8" w14:textId="77777777" w:rsidTr="009C6929">
        <w:tc>
          <w:tcPr>
            <w:tcW w:w="2098" w:type="dxa"/>
          </w:tcPr>
          <w:p w14:paraId="6061945F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5E37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75309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33D5E633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FED0819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35C6B31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6599E024" w14:textId="77777777" w:rsidTr="009C6929">
        <w:tc>
          <w:tcPr>
            <w:tcW w:w="2098" w:type="dxa"/>
          </w:tcPr>
          <w:p w14:paraId="54F40DE1" w14:textId="77777777" w:rsidR="00812264" w:rsidRPr="00E143E5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5457C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3E5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78076A3B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3E5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4F833E83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790202C6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43E5">
              <w:rPr>
                <w:rFonts w:ascii="Arial" w:hAnsi="Arial" w:cs="Arial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D31684E" w14:textId="77777777" w:rsidR="000B4BFB" w:rsidRPr="00E143E5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B7B5446" w14:textId="77777777" w:rsidR="006D2BDA" w:rsidRPr="00680234" w:rsidRDefault="006D2BDA" w:rsidP="009C69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5CD666" w14:textId="77777777" w:rsidR="006D2BDA" w:rsidRPr="00E143E5" w:rsidRDefault="006D2BDA" w:rsidP="003E299E">
            <w:pPr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osiągnięto by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="003E299E" w:rsidRPr="00680234">
              <w:rPr>
                <w:rFonts w:ascii="Arial" w:hAnsi="Arial" w:cs="Arial"/>
                <w:b/>
                <w:sz w:val="20"/>
                <w:szCs w:val="20"/>
              </w:rPr>
              <w:t>3cim kwartale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 2022</w:t>
            </w:r>
            <w:r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0700BB" w14:paraId="0C660EC4" w14:textId="77777777" w:rsidTr="009C6929">
        <w:tc>
          <w:tcPr>
            <w:tcW w:w="2098" w:type="dxa"/>
          </w:tcPr>
          <w:p w14:paraId="5B38C42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BCA0EC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5660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48A2F7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AE7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1AA0B7F3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2BD9888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w trakcie realizacji </w:t>
            </w:r>
          </w:p>
          <w:p w14:paraId="5E91562C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A3BBBE" w14:textId="77777777" w:rsidR="00812264" w:rsidRPr="000700BB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Planowane jest osiągnięcie KM </w:t>
            </w:r>
            <w:r w:rsidRPr="00E143E5">
              <w:rPr>
                <w:rFonts w:ascii="Arial" w:hAnsi="Arial" w:cs="Arial"/>
                <w:b/>
                <w:color w:val="000000"/>
                <w:sz w:val="20"/>
                <w:szCs w:val="20"/>
              </w:rPr>
              <w:t>we wrześniu 2021 r.</w:t>
            </w: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Przesunięcie terminu spowodowane jest czynnikami zewnętrznymi i jest wynikiem trudności i spowolnienia w integracji z instytucjami odpowiedzialnymi za systemy niezbędne 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stworzenia produktów projektu.</w:t>
            </w:r>
          </w:p>
        </w:tc>
      </w:tr>
      <w:tr w:rsidR="00812264" w:rsidRPr="000700BB" w14:paraId="65DC1D7C" w14:textId="77777777" w:rsidTr="009C6929">
        <w:tc>
          <w:tcPr>
            <w:tcW w:w="2098" w:type="dxa"/>
          </w:tcPr>
          <w:p w14:paraId="4251252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B52F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537A82A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1DF23D79" w14:textId="42FD56A8" w:rsidR="00812264" w:rsidRPr="000700BB" w:rsidRDefault="00BA26A9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2B1AD005" w14:textId="77777777" w:rsidR="00BA26A9" w:rsidRPr="000700BB" w:rsidRDefault="00BA26A9" w:rsidP="00BA2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12CFC68" w14:textId="1F35EC67" w:rsidR="00812264" w:rsidRPr="000700BB" w:rsidRDefault="00806861" w:rsidP="00BA2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12264" w:rsidRPr="000700BB" w14:paraId="3B0259C7" w14:textId="77777777" w:rsidTr="009C6929">
        <w:tc>
          <w:tcPr>
            <w:tcW w:w="2098" w:type="dxa"/>
          </w:tcPr>
          <w:p w14:paraId="48641A0E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8562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1E633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DD2477F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70DA448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164537E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60E3F3FE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 xml:space="preserve">Planowane jest osiągnięcie KM </w:t>
            </w:r>
            <w:r w:rsidRPr="00E143E5">
              <w:rPr>
                <w:rFonts w:ascii="Arial" w:hAnsi="Arial" w:cs="Arial"/>
                <w:b/>
                <w:color w:val="000000"/>
                <w:sz w:val="20"/>
              </w:rPr>
              <w:t>w październiku 2021 r.</w:t>
            </w:r>
            <w:r w:rsidRPr="00E143E5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241454B5" w14:textId="77777777" w:rsidR="006D2BDA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 xml:space="preserve">Przesunięcie terminu spowodowane jest czynnikami zewnętrznymi i jest wynikiem </w:t>
            </w:r>
            <w:r w:rsidRPr="00E143E5">
              <w:rPr>
                <w:rFonts w:ascii="Arial" w:hAnsi="Arial" w:cs="Arial"/>
                <w:color w:val="000000"/>
                <w:sz w:val="20"/>
              </w:rPr>
              <w:lastRenderedPageBreak/>
              <w:t>trudności i spowolnienia w integracji z instytucjami odpowiedzialnymi za systemy niezbędne do stworze</w:t>
            </w:r>
            <w:r>
              <w:rPr>
                <w:rFonts w:ascii="Arial" w:hAnsi="Arial" w:cs="Arial"/>
                <w:color w:val="000000"/>
                <w:sz w:val="20"/>
              </w:rPr>
              <w:t>nia produktów projektu.</w:t>
            </w:r>
          </w:p>
        </w:tc>
      </w:tr>
      <w:tr w:rsidR="00812264" w:rsidRPr="000700BB" w14:paraId="3EA62827" w14:textId="77777777" w:rsidTr="009C6929">
        <w:trPr>
          <w:trHeight w:val="987"/>
        </w:trPr>
        <w:tc>
          <w:tcPr>
            <w:tcW w:w="2098" w:type="dxa"/>
          </w:tcPr>
          <w:p w14:paraId="643AFFB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Odebrana dokumentacja techniczna rozbudowanego systemu Biznes.gov.pl</w:t>
            </w:r>
          </w:p>
          <w:p w14:paraId="4670A97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2AEA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2C92DD6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1944ED8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458E222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0E7EB8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3C433DDC" w14:textId="77777777" w:rsidR="00812264" w:rsidRDefault="00812264" w:rsidP="009C692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AA8F404" w14:textId="77777777" w:rsidR="006D2BDA" w:rsidRPr="000700BB" w:rsidRDefault="006D2BDA" w:rsidP="003E299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80234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>osiągnięto</w:t>
            </w:r>
            <w:r w:rsidR="005C622E" w:rsidRPr="006802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by w </w:t>
            </w:r>
            <w:r w:rsidR="003E299E" w:rsidRPr="00680234">
              <w:rPr>
                <w:rFonts w:ascii="Arial" w:hAnsi="Arial" w:cs="Arial"/>
                <w:b/>
                <w:sz w:val="20"/>
                <w:szCs w:val="20"/>
              </w:rPr>
              <w:t>3cim kwartale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 2022</w:t>
            </w:r>
            <w:r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E81C5AF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89C9F5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4547C" w:rsidRPr="0014547C" w14:paraId="3C1B397A" w14:textId="77777777" w:rsidTr="007F118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84247EB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1CE0067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6F236F9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33DA34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146DE85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6D38828" w14:textId="77777777" w:rsidR="0014547C" w:rsidRPr="0014547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47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4547C" w:rsidRPr="0014547C" w14:paraId="248B5884" w14:textId="77777777" w:rsidTr="007F1189">
        <w:tc>
          <w:tcPr>
            <w:tcW w:w="2545" w:type="dxa"/>
          </w:tcPr>
          <w:p w14:paraId="7B78DA14" w14:textId="77777777" w:rsidR="0014547C" w:rsidRPr="0014547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6532C85" w14:textId="77777777" w:rsidR="0014547C" w:rsidRPr="0014547C" w:rsidRDefault="0014547C" w:rsidP="007F118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1FDFE2E1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6B0F8F2D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2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4EF4AF74" w14:textId="7E641F2A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2268" w:type="dxa"/>
            <w:vAlign w:val="center"/>
          </w:tcPr>
          <w:p w14:paraId="1BFBC398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4547C" w:rsidRPr="0014547C" w14:paraId="61264702" w14:textId="77777777" w:rsidTr="007F1189">
        <w:tc>
          <w:tcPr>
            <w:tcW w:w="2545" w:type="dxa"/>
          </w:tcPr>
          <w:p w14:paraId="10CF7F92" w14:textId="77777777" w:rsidR="0014547C" w:rsidRPr="0014547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035DBFB0" w14:textId="77777777" w:rsidR="0014547C" w:rsidRPr="0014547C" w:rsidRDefault="0014547C" w:rsidP="007F118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3E8F6687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5D2D99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2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77AB1747" w14:textId="7838133B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02-2022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79A8F0AE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4547C" w:rsidRPr="0014547C" w14:paraId="72515D4E" w14:textId="77777777" w:rsidTr="0014547C">
        <w:tc>
          <w:tcPr>
            <w:tcW w:w="2545" w:type="dxa"/>
          </w:tcPr>
          <w:p w14:paraId="147F050D" w14:textId="77777777" w:rsidR="0014547C" w:rsidRPr="0014547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67F177B9" w14:textId="77777777" w:rsidR="0014547C" w:rsidRPr="0014547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358AD04B" w14:textId="77777777" w:rsidR="0014547C" w:rsidRPr="0014547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2965B027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3D239904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19B207EC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02-2022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5DE69790" w14:textId="5A25799D" w:rsidR="0014547C" w:rsidRPr="0014547C" w:rsidRDefault="0014547C" w:rsidP="0014547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03745">
              <w:t>394</w:t>
            </w:r>
          </w:p>
        </w:tc>
      </w:tr>
      <w:tr w:rsidR="0014547C" w:rsidRPr="0014547C" w14:paraId="2523E5B9" w14:textId="77777777" w:rsidTr="0014547C">
        <w:tc>
          <w:tcPr>
            <w:tcW w:w="2545" w:type="dxa"/>
          </w:tcPr>
          <w:p w14:paraId="36756C0D" w14:textId="77777777" w:rsidR="0014547C" w:rsidRPr="0014547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1BF0C28" w14:textId="77777777" w:rsidR="0014547C" w:rsidRPr="0014547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94247C7" w14:textId="77777777" w:rsidR="0014547C" w:rsidRPr="0014547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6EC870B0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A97F026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51E49DF9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02-2022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4A8D2DD3" w14:textId="15FBE8D6" w:rsidR="0014547C" w:rsidRPr="0014547C" w:rsidRDefault="0014547C" w:rsidP="0014547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03745">
              <w:t>164</w:t>
            </w:r>
          </w:p>
        </w:tc>
      </w:tr>
      <w:tr w:rsidR="0014547C" w:rsidRPr="0014547C" w14:paraId="502073C8" w14:textId="77777777" w:rsidTr="0014547C">
        <w:tc>
          <w:tcPr>
            <w:tcW w:w="2545" w:type="dxa"/>
          </w:tcPr>
          <w:p w14:paraId="6D30BD86" w14:textId="77777777" w:rsidR="0014547C" w:rsidRPr="0014547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1E3BD49" w14:textId="77777777" w:rsidR="0014547C" w:rsidRPr="0014547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14547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18E159E3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8420E12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39228049" w14:textId="77777777" w:rsidR="0014547C" w:rsidRPr="0014547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02-2022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7BA04FC0" w14:textId="74715178" w:rsidR="0014547C" w:rsidRPr="0014547C" w:rsidRDefault="0014547C" w:rsidP="0014547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03745">
              <w:t>558</w:t>
            </w:r>
          </w:p>
        </w:tc>
      </w:tr>
      <w:tr w:rsidR="0014547C" w:rsidRPr="0014547C" w14:paraId="794E4677" w14:textId="77777777" w:rsidTr="007F1189">
        <w:tc>
          <w:tcPr>
            <w:tcW w:w="2545" w:type="dxa"/>
          </w:tcPr>
          <w:p w14:paraId="0806A364" w14:textId="77777777" w:rsidR="0014547C" w:rsidRPr="0014547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14547C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01B6DDBE" w14:textId="77777777" w:rsidR="0014547C" w:rsidRPr="0014547C" w:rsidRDefault="0014547C" w:rsidP="007F118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14547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5F656E28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547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14547C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  <w:vAlign w:val="center"/>
          </w:tcPr>
          <w:p w14:paraId="513FCDD9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340 000</w:t>
            </w:r>
            <w:r w:rsidRPr="0014547C">
              <w:rPr>
                <w:rFonts w:ascii="Arial" w:hAnsi="Arial" w:cs="Arial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701" w:type="dxa"/>
            <w:vAlign w:val="center"/>
          </w:tcPr>
          <w:p w14:paraId="17C8DC18" w14:textId="2F6FD13D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02-2023</w:t>
            </w:r>
          </w:p>
        </w:tc>
        <w:tc>
          <w:tcPr>
            <w:tcW w:w="2268" w:type="dxa"/>
            <w:vAlign w:val="center"/>
          </w:tcPr>
          <w:p w14:paraId="0FB04B87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4547C" w:rsidRPr="0014547C" w14:paraId="4C295509" w14:textId="77777777" w:rsidTr="007F1189">
        <w:tc>
          <w:tcPr>
            <w:tcW w:w="2545" w:type="dxa"/>
          </w:tcPr>
          <w:p w14:paraId="4AF24DEC" w14:textId="77777777" w:rsidR="0014547C" w:rsidRPr="0014547C" w:rsidRDefault="0014547C" w:rsidP="007F118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14547C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4CA438F7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532A3A97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6168B0D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08-2020</w:t>
            </w:r>
            <w:r w:rsidRPr="0014547C">
              <w:rPr>
                <w:rStyle w:val="Nagwek2Znak"/>
                <w:rFonts w:ascii="Arial" w:hAnsi="Arial" w:cs="Arial"/>
                <w:color w:val="auto"/>
                <w:sz w:val="20"/>
                <w:szCs w:val="20"/>
              </w:rPr>
              <w:t>***</w:t>
            </w:r>
          </w:p>
        </w:tc>
        <w:tc>
          <w:tcPr>
            <w:tcW w:w="2268" w:type="dxa"/>
            <w:vAlign w:val="center"/>
          </w:tcPr>
          <w:p w14:paraId="79E11D2E" w14:textId="77777777" w:rsidR="0014547C" w:rsidRPr="0014547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47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04ADC11" w14:textId="77777777" w:rsidR="004D7341" w:rsidRPr="00680234" w:rsidRDefault="004D7341" w:rsidP="004D7341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</w:t>
      </w:r>
      <w:r w:rsidRPr="00680234">
        <w:rPr>
          <w:color w:val="auto"/>
        </w:rPr>
        <w:t xml:space="preserve"> </w:t>
      </w:r>
      <w:r w:rsidRPr="00680234">
        <w:rPr>
          <w:rFonts w:ascii="Arial" w:hAnsi="Arial" w:cs="Arial"/>
          <w:color w:val="auto"/>
          <w:sz w:val="18"/>
          <w:szCs w:val="18"/>
        </w:rPr>
        <w:t>Zgodnie ze Studium Wykonalności wartość, tego wskaźnika zaplanowano na koniec realizacji Projektu.</w:t>
      </w:r>
    </w:p>
    <w:p w14:paraId="22E9285B" w14:textId="77777777" w:rsidR="004D7341" w:rsidRPr="00680234" w:rsidRDefault="004D7341" w:rsidP="004D7341">
      <w:pPr>
        <w:spacing w:line="240" w:lineRule="auto"/>
        <w:ind w:left="360"/>
        <w:rPr>
          <w:rFonts w:ascii="Arial" w:hAnsi="Arial" w:cs="Arial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**</w:t>
      </w:r>
      <w:r w:rsidRPr="00680234">
        <w:t xml:space="preserve"> </w:t>
      </w:r>
      <w:r w:rsidRPr="00680234">
        <w:rPr>
          <w:rFonts w:ascii="Arial" w:hAnsi="Arial" w:cs="Arial"/>
          <w:sz w:val="18"/>
          <w:szCs w:val="18"/>
        </w:rPr>
        <w:t>Zgodnie ze Studium Wykonalności:</w:t>
      </w:r>
      <w:r w:rsidRPr="00680234">
        <w:rPr>
          <w:rFonts w:ascii="Arial" w:hAnsi="Arial" w:cs="Arial"/>
          <w:b/>
          <w:sz w:val="18"/>
          <w:szCs w:val="18"/>
        </w:rPr>
        <w:t xml:space="preserve"> </w:t>
      </w:r>
      <w:r w:rsidRPr="00680234">
        <w:rPr>
          <w:rFonts w:ascii="Arial" w:hAnsi="Arial" w:cs="Arial"/>
          <w:sz w:val="18"/>
          <w:szCs w:val="18"/>
        </w:rPr>
        <w:t xml:space="preserve">Jako wartość docelową przyjęto sumę liczb </w:t>
      </w:r>
      <w:proofErr w:type="spellStart"/>
      <w:r w:rsidRPr="00680234">
        <w:rPr>
          <w:rFonts w:ascii="Arial" w:hAnsi="Arial" w:cs="Arial"/>
          <w:sz w:val="18"/>
          <w:szCs w:val="18"/>
        </w:rPr>
        <w:t>wykonań</w:t>
      </w:r>
      <w:proofErr w:type="spellEnd"/>
      <w:r w:rsidRPr="00680234">
        <w:rPr>
          <w:rFonts w:ascii="Arial" w:hAnsi="Arial" w:cs="Arial"/>
          <w:sz w:val="18"/>
          <w:szCs w:val="18"/>
        </w:rPr>
        <w:t xml:space="preserve"> budowanych w ramach Projektu e</w:t>
      </w:r>
      <w:r w:rsidRPr="00680234">
        <w:rPr>
          <w:rFonts w:ascii="Arial" w:hAnsi="Arial" w:cs="Arial"/>
          <w:sz w:val="18"/>
          <w:szCs w:val="18"/>
        </w:rPr>
        <w:noBreakHyphen/>
        <w:t xml:space="preserve">usług, </w:t>
      </w:r>
      <w:r w:rsidRPr="00680234">
        <w:rPr>
          <w:rFonts w:ascii="Arial" w:hAnsi="Arial" w:cs="Arial"/>
          <w:sz w:val="18"/>
          <w:szCs w:val="18"/>
          <w:u w:val="single"/>
        </w:rPr>
        <w:t>w okresie 12 miesięcy od zakończenia jego realizacji</w:t>
      </w:r>
      <w:r w:rsidRPr="00680234">
        <w:rPr>
          <w:rFonts w:ascii="Arial" w:hAnsi="Arial" w:cs="Arial"/>
          <w:sz w:val="18"/>
          <w:szCs w:val="18"/>
        </w:rPr>
        <w:t>.</w:t>
      </w:r>
    </w:p>
    <w:p w14:paraId="65BDFD07" w14:textId="094E320B" w:rsidR="003E299E" w:rsidRDefault="003E299E" w:rsidP="003E299E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***</w:t>
      </w:r>
      <w:r w:rsidRPr="00680234">
        <w:rPr>
          <w:color w:val="auto"/>
        </w:rPr>
        <w:t xml:space="preserve"> </w:t>
      </w:r>
      <w:r w:rsidR="0014547C">
        <w:rPr>
          <w:rFonts w:ascii="Arial" w:hAnsi="Arial" w:cs="Arial"/>
          <w:color w:val="auto"/>
          <w:sz w:val="18"/>
          <w:szCs w:val="18"/>
        </w:rPr>
        <w:t>W</w:t>
      </w:r>
      <w:r w:rsidR="005C17C2">
        <w:rPr>
          <w:rFonts w:ascii="Arial" w:hAnsi="Arial" w:cs="Arial"/>
          <w:color w:val="auto"/>
          <w:sz w:val="18"/>
          <w:szCs w:val="18"/>
        </w:rPr>
        <w:t xml:space="preserve"> czerwcu 2021 przekroczono założenia osiągając wskaźnik na poziomie 111%</w:t>
      </w:r>
      <w:r w:rsidRPr="00680234">
        <w:rPr>
          <w:rFonts w:ascii="Arial" w:hAnsi="Arial" w:cs="Arial"/>
          <w:color w:val="auto"/>
          <w:sz w:val="18"/>
          <w:szCs w:val="18"/>
        </w:rPr>
        <w:t>.</w:t>
      </w:r>
    </w:p>
    <w:p w14:paraId="44A0EACE" w14:textId="77777777" w:rsidR="004D7341" w:rsidRPr="004D7341" w:rsidRDefault="004D7341" w:rsidP="004D7341"/>
    <w:p w14:paraId="6C5CC4F0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812264" w:rsidRPr="000700BB" w14:paraId="58E7F18C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DFC1ECD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C3682CE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244D4A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59DFC6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686D9A6E" w14:textId="77777777" w:rsidTr="009C6929">
        <w:tc>
          <w:tcPr>
            <w:tcW w:w="2817" w:type="dxa"/>
          </w:tcPr>
          <w:p w14:paraId="552A7FAB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5A70ADF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FCEDDAF" w14:textId="77777777" w:rsidR="00812264" w:rsidRPr="000700BB" w:rsidRDefault="008842AC" w:rsidP="009C692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2E1B4D34" w14:textId="77777777" w:rsidR="00293A09" w:rsidRPr="00D83F0F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2264" w:rsidRPr="000700BB" w14:paraId="4932CF3E" w14:textId="77777777" w:rsidTr="009C6929">
        <w:tc>
          <w:tcPr>
            <w:tcW w:w="2817" w:type="dxa"/>
          </w:tcPr>
          <w:p w14:paraId="4FCA664C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22C34083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378E9F55" w14:textId="64A7B01A" w:rsidR="00812264" w:rsidRPr="000700BB" w:rsidRDefault="00BA26A9" w:rsidP="009C692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75834D21" w14:textId="3EF02530" w:rsidR="00812264" w:rsidRPr="000700BB" w:rsidRDefault="00812264" w:rsidP="009C692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D4558DD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812264" w:rsidRPr="000700BB" w14:paraId="28E95C3C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286ED9D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A913B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465DC79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2C7E000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3A3C5B1B" w14:textId="77777777" w:rsidTr="009C6929">
        <w:tc>
          <w:tcPr>
            <w:tcW w:w="2969" w:type="dxa"/>
          </w:tcPr>
          <w:p w14:paraId="1B84236B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74F8D7F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1F421E0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DC42E99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387FFC24" w14:textId="77777777" w:rsidR="00812264" w:rsidRPr="000700BB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812264" w:rsidRPr="000700BB" w14:paraId="20E45434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20F8C90C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03458E48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1E70071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ACDF51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A41945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5DD" w:rsidRPr="000700BB" w14:paraId="72E980F0" w14:textId="77777777" w:rsidTr="009C6929">
        <w:tc>
          <w:tcPr>
            <w:tcW w:w="2723" w:type="dxa"/>
          </w:tcPr>
          <w:p w14:paraId="727F01C4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0D73A2DC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283B7FB4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0D9EF58F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263F2845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5FF8B72E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639850ED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5657F8B" w14:textId="77777777" w:rsidR="002455DD" w:rsidRPr="000700BB" w:rsidRDefault="002455DD" w:rsidP="002455D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zostanie rozbudowana a część wyłączona. </w:t>
            </w:r>
          </w:p>
          <w:p w14:paraId="01DAE379" w14:textId="77777777" w:rsidR="002455DD" w:rsidRDefault="002455DD" w:rsidP="002455D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prace analityczne nad szczegółową specyfikacją rozbudowy CEIDG. Przeprowadzono warsztaty projektowe w zakresie dostępu do treści i usług CEIDG. </w:t>
            </w:r>
          </w:p>
          <w:p w14:paraId="4555429E" w14:textId="77777777" w:rsidR="007F3066" w:rsidRPr="000700BB" w:rsidRDefault="007F3066" w:rsidP="00D615E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b/>
                <w:sz w:val="20"/>
                <w:szCs w:val="20"/>
              </w:rPr>
              <w:t>Hurtownia Danych.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Uruchomiono HD. Trwa projektowanie nowych raportów oraz dostrajane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dokonfigurowywanie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środowisk.  </w:t>
            </w:r>
          </w:p>
        </w:tc>
      </w:tr>
      <w:tr w:rsidR="002455DD" w:rsidRPr="000700BB" w14:paraId="108D7301" w14:textId="77777777" w:rsidTr="009C6929">
        <w:tc>
          <w:tcPr>
            <w:tcW w:w="2723" w:type="dxa"/>
          </w:tcPr>
          <w:p w14:paraId="03046A5B" w14:textId="77777777" w:rsidR="002455DD" w:rsidRPr="000700BB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 xml:space="preserve">Rozbudowany system Biznes.gov.pl (moje konto, portal, baza wiedzy, </w:t>
            </w:r>
            <w:proofErr w:type="spellStart"/>
            <w:r w:rsidRPr="000700BB">
              <w:rPr>
                <w:rFonts w:ascii="Arial" w:hAnsi="Arial" w:cs="Arial"/>
                <w:sz w:val="20"/>
              </w:rPr>
              <w:t>eLF</w:t>
            </w:r>
            <w:proofErr w:type="spellEnd"/>
            <w:r w:rsidRPr="000700BB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5B70DF94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143E054A" w14:textId="77777777" w:rsidR="002455DD" w:rsidRPr="000700BB" w:rsidRDefault="002455DD" w:rsidP="002455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A5DAE2B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66EF69A2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Biznes.gov.pl będzie wykorzystywał moduł e–doręczeń na potrzeby doręczania elektronicznych dokumentów związanych z realizacją e-usług i zastąpi obecnie stosowany kanał ESP </w:t>
            </w:r>
            <w:proofErr w:type="spellStart"/>
            <w:r w:rsidRPr="000700BB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0700BB">
              <w:rPr>
                <w:rFonts w:ascii="Arial" w:hAnsi="Arial" w:cs="Arial"/>
                <w:sz w:val="20"/>
                <w:szCs w:val="20"/>
              </w:rPr>
              <w:t>. Dodatkowo będzie wykorzystywał BAE (Baza Adresów Elektronicznych) jako źródło danych o adresach e-doręczeń podmiotów publicznych.</w:t>
            </w:r>
            <w:r w:rsidRPr="000700BB">
              <w:rPr>
                <w:rFonts w:ascii="Arial" w:hAnsi="Arial" w:cs="Arial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B446AB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6407C74A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75526E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44E7F2B1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11565B00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38EDDBA7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1810688B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48874BED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9789C1E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7309D647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B6E6883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35AC5A35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300D7D52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1D81BA64" w14:textId="77777777" w:rsidR="00812264" w:rsidRPr="00664E53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4D85DAE" w14:textId="77777777" w:rsidR="00812264" w:rsidRPr="000700BB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Pr="000700BB">
        <w:rPr>
          <w:rFonts w:ascii="Arial" w:hAnsi="Arial" w:cs="Arial"/>
          <w:color w:val="0070C0"/>
        </w:rPr>
        <w:t xml:space="preserve">  </w:t>
      </w:r>
    </w:p>
    <w:p w14:paraId="4B8E9D66" w14:textId="77777777" w:rsidR="00812264" w:rsidRPr="000700BB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812264" w:rsidRPr="009B5624" w14:paraId="1C960ED3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39392CF2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7E000D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39D4DF25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8161EA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2264" w:rsidRPr="009B5624" w14:paraId="6C66E64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3C36CB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3B2DE3C6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7E71D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7ABA289C" w14:textId="77777777" w:rsidR="00812264" w:rsidRPr="009B5624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>
              <w:rPr>
                <w:rFonts w:ascii="Arial" w:hAnsi="Arial" w:cs="Arial"/>
                <w:sz w:val="20"/>
              </w:rPr>
              <w:t>, aktualnie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52B4EA26" w14:textId="77777777" w:rsidR="00812264" w:rsidRPr="00A75647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18788DA" w14:textId="77777777" w:rsidR="00812264" w:rsidRPr="00266B1E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 xml:space="preserve">jest </w:t>
            </w:r>
            <w:r w:rsidR="00E7503A">
              <w:rPr>
                <w:rFonts w:ascii="Arial" w:hAnsi="Arial" w:cs="Arial"/>
                <w:sz w:val="20"/>
              </w:rPr>
              <w:t>diagnozowanie zadań, któr</w:t>
            </w:r>
            <w:r w:rsidR="004B3C30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>
              <w:rPr>
                <w:rFonts w:ascii="Arial" w:hAnsi="Arial" w:cs="Arial"/>
                <w:sz w:val="20"/>
              </w:rPr>
              <w:t xml:space="preserve"> innych wła</w:t>
            </w:r>
            <w:r w:rsidR="004B3C30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>
              <w:rPr>
                <w:rFonts w:ascii="Arial" w:hAnsi="Arial" w:cs="Arial"/>
                <w:sz w:val="20"/>
              </w:rPr>
              <w:t xml:space="preserve">. </w:t>
            </w:r>
          </w:p>
          <w:p w14:paraId="4799CCE4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2561B6C" w14:textId="77777777" w:rsidR="00266B1E" w:rsidRPr="009B5624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77186">
              <w:rPr>
                <w:rFonts w:ascii="Arial" w:hAnsi="Arial" w:cs="Arial"/>
                <w:sz w:val="20"/>
              </w:rPr>
              <w:t>n</w:t>
            </w:r>
            <w:r w:rsidR="00A77186"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3F407301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29E4A14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4D8CB1F7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29941C4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20CED6A" w14:textId="77777777" w:rsidR="00812264" w:rsidRPr="009B5624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34FCC264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FBA49B9" w14:textId="77777777" w:rsidR="00812264" w:rsidRPr="00266B1E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wykrywanie</w:t>
            </w:r>
            <w:r w:rsidR="00812264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08AB1E6B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7BAAB0A" w14:textId="77777777" w:rsidR="00266B1E" w:rsidRPr="009B5624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27F4AFF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688B512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659746DB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77863F29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31EE8B" w14:textId="77777777" w:rsidR="00812264" w:rsidRPr="009B5624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3A994501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4F9109B" w14:textId="77777777" w:rsidR="00812264" w:rsidRPr="00266B1E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1FECA9A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6AF2394" w14:textId="77777777" w:rsidR="00266B1E" w:rsidRPr="009B5624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0BC401B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110A23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62B7331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BEEF198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8B74968" w14:textId="77777777" w:rsidR="00812264" w:rsidRPr="009B5624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3A87F7EB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D3EC3BF" w14:textId="77777777" w:rsidR="00812264" w:rsidRPr="00266B1E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bieżące monitorowanie oczekiwań</w:t>
            </w:r>
            <w:r w:rsidR="00812264">
              <w:rPr>
                <w:rFonts w:ascii="Arial" w:hAnsi="Arial" w:cs="Arial"/>
                <w:sz w:val="20"/>
              </w:rPr>
              <w:t xml:space="preserve"> użytkowników i  </w:t>
            </w:r>
            <w:r>
              <w:rPr>
                <w:rFonts w:ascii="Arial" w:hAnsi="Arial" w:cs="Arial"/>
                <w:sz w:val="20"/>
              </w:rPr>
              <w:t>bieżące reagowanie</w:t>
            </w:r>
            <w:r w:rsidR="00812264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3BE833E7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61C03A0" w14:textId="77777777" w:rsidR="00266B1E" w:rsidRPr="009B5624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12D2023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983B016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4C072292" w14:textId="77777777" w:rsidR="0081226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48C60824" w14:textId="77777777" w:rsidR="00812264" w:rsidRPr="009B562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70332365" w14:textId="77777777" w:rsidR="00812264" w:rsidRPr="003373C3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="00812264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74E1BD1E" w14:textId="77777777" w:rsidR="003373C3" w:rsidRPr="008E4353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21299A" w14:textId="77777777" w:rsidR="00812264" w:rsidRPr="003373C3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7A45BC9A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606160F8" w14:textId="77777777" w:rsidR="00812264" w:rsidRPr="004E3B57" w:rsidRDefault="003373C3" w:rsidP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 xml:space="preserve">ie odnotowano zmian wpływających </w:t>
            </w:r>
            <w:r>
              <w:rPr>
                <w:rFonts w:ascii="Arial" w:hAnsi="Arial" w:cs="Arial"/>
                <w:sz w:val="20"/>
              </w:rPr>
              <w:t>na ocenę ryzyka.</w:t>
            </w:r>
            <w:r w:rsidR="003745C9" w:rsidRPr="00F5639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12264" w:rsidRPr="009B5624" w14:paraId="10F50FD0" w14:textId="77777777" w:rsidTr="009C6929">
        <w:tc>
          <w:tcPr>
            <w:tcW w:w="2835" w:type="dxa"/>
          </w:tcPr>
          <w:p w14:paraId="1DAB6540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 xml:space="preserve">Znaczne opóźnienia w realizacji wszystkich zadań projektowych w związku pojawieniem się wśród pracowników przypadków kwarantanny lub </w:t>
            </w:r>
            <w:proofErr w:type="spellStart"/>
            <w:r w:rsidRPr="001528F0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1528F0">
              <w:rPr>
                <w:rFonts w:ascii="Arial" w:hAnsi="Arial" w:cs="Arial"/>
                <w:sz w:val="20"/>
                <w:szCs w:val="20"/>
              </w:rPr>
              <w:t xml:space="preserve"> na COVID -19 lub związku z brakiem zasobów kadrowych spowodowanych masowym wykorzystaniem przez pracowników MR</w:t>
            </w:r>
            <w:r w:rsidR="004A7B84">
              <w:rPr>
                <w:rFonts w:ascii="Arial" w:hAnsi="Arial" w:cs="Arial"/>
                <w:sz w:val="20"/>
                <w:szCs w:val="20"/>
              </w:rPr>
              <w:t>PIT</w:t>
            </w:r>
            <w:r w:rsidRPr="001528F0">
              <w:rPr>
                <w:rFonts w:ascii="Arial" w:hAnsi="Arial" w:cs="Arial"/>
                <w:sz w:val="20"/>
                <w:szCs w:val="20"/>
              </w:rPr>
              <w:t xml:space="preserve"> i pracowników Partnera zasiłków opiekuńczych.</w:t>
            </w:r>
          </w:p>
        </w:tc>
        <w:tc>
          <w:tcPr>
            <w:tcW w:w="1418" w:type="dxa"/>
          </w:tcPr>
          <w:p w14:paraId="5358125A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4C4F92F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3986EE5" w14:textId="77777777" w:rsidR="00812264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sytuacja. Wprowadzono zalecenia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wideokonferencji.  </w:t>
            </w:r>
          </w:p>
          <w:p w14:paraId="49E3138B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77198DC" w14:textId="77777777" w:rsidR="00812264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>
              <w:rPr>
                <w:rFonts w:ascii="Arial" w:hAnsi="Arial" w:cs="Arial"/>
                <w:sz w:val="20"/>
                <w:szCs w:val="20"/>
              </w:rPr>
              <w:t>e zarządzanie zasobami ludzkimi,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rzesuwanie zasobów  do zadań krytycznych znajdujących się na ścieżce  krytycznej projektu.</w:t>
            </w:r>
          </w:p>
          <w:p w14:paraId="4C01EFD6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15ABC43" w14:textId="6A592ABF" w:rsidR="00812264" w:rsidRPr="001528F0" w:rsidRDefault="00D94830" w:rsidP="00C24AE7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z uwagi na trwające zagrożenie</w:t>
            </w:r>
            <w:r w:rsidR="00FF65DE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FF65DE">
              <w:rPr>
                <w:rFonts w:ascii="Arial" w:hAnsi="Arial" w:cs="Arial"/>
                <w:sz w:val="20"/>
              </w:rPr>
              <w:t>n</w:t>
            </w:r>
            <w:r w:rsidR="00FF65DE" w:rsidRPr="009B5624">
              <w:rPr>
                <w:rFonts w:ascii="Arial" w:hAnsi="Arial" w:cs="Arial"/>
                <w:sz w:val="20"/>
              </w:rPr>
              <w:t xml:space="preserve">ie odnotowano zmian wpływających </w:t>
            </w:r>
            <w:r w:rsidR="00FF65DE">
              <w:rPr>
                <w:rFonts w:ascii="Arial" w:hAnsi="Arial" w:cs="Arial"/>
                <w:sz w:val="20"/>
              </w:rPr>
              <w:t>na ocenę ryzyka.</w:t>
            </w:r>
          </w:p>
        </w:tc>
      </w:tr>
      <w:tr w:rsidR="00812264" w:rsidRPr="009B5624" w14:paraId="601C6EE8" w14:textId="77777777" w:rsidTr="009C6929">
        <w:tc>
          <w:tcPr>
            <w:tcW w:w="2835" w:type="dxa"/>
          </w:tcPr>
          <w:p w14:paraId="246C5E41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6C68B1B9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0777010E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B703519" w14:textId="77777777" w:rsidR="00812264" w:rsidRPr="00680234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on</w:t>
            </w:r>
            <w:r w:rsidRPr="00680234"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 w:rsidRPr="00680234"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 w:rsidRPr="00680234"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B1F712" w14:textId="77777777" w:rsidR="003373C3" w:rsidRPr="00680234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38603219" w14:textId="77777777" w:rsidR="00812264" w:rsidRPr="00680234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="003373C3"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0234"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5D6ECAA3" w14:textId="77777777" w:rsidR="003373C3" w:rsidRPr="00680234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E60BC15" w14:textId="77777777" w:rsidR="00812264" w:rsidRPr="00680234" w:rsidRDefault="00424CF4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812264" w:rsidRPr="009B5624" w14:paraId="3A033B24" w14:textId="77777777" w:rsidTr="009C6929">
        <w:tc>
          <w:tcPr>
            <w:tcW w:w="2835" w:type="dxa"/>
          </w:tcPr>
          <w:p w14:paraId="3DD7AF18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. wykonawcy wliczają w cenę ofert ryzyko związane ze zmianą kursu walut i niepewnością na rynku dostaw spowodowaną pandemią </w:t>
            </w:r>
            <w:proofErr w:type="spellStart"/>
            <w:r w:rsidRPr="000C767B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0C767B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16650C61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3D98A4DA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23F92134" w14:textId="77777777" w:rsidR="00812264" w:rsidRPr="00680234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szczegółowo analizowane są koszty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 w:rsidRPr="00680234"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277B91D9" w14:textId="77777777" w:rsidR="003373C3" w:rsidRPr="00680234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A96F006" w14:textId="77777777" w:rsidR="00812264" w:rsidRPr="00680234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1B82E6E1" w14:textId="77777777" w:rsidR="003373C3" w:rsidRPr="00680234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7E01145" w14:textId="15695E77" w:rsidR="00812264" w:rsidRPr="00680234" w:rsidRDefault="00D94830" w:rsidP="00424CF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65DE" w:rsidRPr="0068023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511BB0" w:rsidRPr="009B5624" w14:paraId="221A525E" w14:textId="77777777" w:rsidTr="009C6929">
        <w:tc>
          <w:tcPr>
            <w:tcW w:w="2835" w:type="dxa"/>
          </w:tcPr>
          <w:p w14:paraId="29009AF6" w14:textId="77777777" w:rsidR="00511BB0" w:rsidRPr="007C0A14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1745A2C4" w14:textId="77777777" w:rsidR="00511BB0" w:rsidRPr="007C0A14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6581F30C" w14:textId="77777777" w:rsidR="00511BB0" w:rsidRPr="0061284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555F5E4" w14:textId="77777777" w:rsidR="00511BB0" w:rsidRPr="0068023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680234">
              <w:rPr>
                <w:rFonts w:ascii="Arial" w:hAnsi="Arial" w:cs="Arial"/>
                <w:sz w:val="20"/>
              </w:rPr>
              <w:t>prowadzone jest b</w:t>
            </w:r>
            <w:r w:rsidR="00511BB0" w:rsidRPr="00680234">
              <w:rPr>
                <w:rFonts w:ascii="Arial" w:hAnsi="Arial" w:cs="Arial"/>
                <w:sz w:val="20"/>
              </w:rPr>
              <w:t xml:space="preserve">ieżące śledzenie publikacji UZP oraz innych ogłaszanych postępowań w celu zdobycia wiedzy w zakresie stosowanych praktyk w zakresie przygotowania takich dokumentów jak analiza potrzeb zamawiającego. </w:t>
            </w:r>
          </w:p>
          <w:p w14:paraId="0DC70033" w14:textId="77777777" w:rsidR="007C0A14" w:rsidRPr="00680234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265F6C3C" w14:textId="77777777" w:rsidR="007C0A14" w:rsidRPr="0068023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35C80D1E" w14:textId="77777777" w:rsidR="007C0A14" w:rsidRPr="00680234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56AC1123" w14:textId="77777777" w:rsidR="007C0A14" w:rsidRPr="00680234" w:rsidRDefault="00424CF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511BB0" w:rsidRPr="00190C7E" w14:paraId="27AA304F" w14:textId="77777777" w:rsidTr="00190C7E">
        <w:tc>
          <w:tcPr>
            <w:tcW w:w="2835" w:type="dxa"/>
          </w:tcPr>
          <w:p w14:paraId="66D6B424" w14:textId="77777777" w:rsidR="00511BB0" w:rsidRPr="00190C7E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90C7E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>związane ze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zmianą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wykonawców, w szczególności w zakresie rozwoju i utrzymania systemów CEIDG i Biznes</w:t>
            </w:r>
            <w:r w:rsidR="001F30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gov.pl</w:t>
            </w:r>
            <w:r w:rsidR="001F302F">
              <w:rPr>
                <w:rFonts w:ascii="Arial" w:hAnsi="Arial" w:cs="Arial"/>
                <w:sz w:val="20"/>
                <w:szCs w:val="20"/>
              </w:rPr>
              <w:t>. Bezpośrednia przyczyną ew. opóźnień może być czas poświęcony na zapoznanie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ze szczegółową </w:t>
            </w:r>
            <w:r w:rsidR="00D615EA">
              <w:rPr>
                <w:rFonts w:ascii="Arial" w:hAnsi="Arial" w:cs="Arial"/>
                <w:sz w:val="20"/>
                <w:szCs w:val="20"/>
              </w:rPr>
              <w:t xml:space="preserve">dokumentacją systemów 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i zbudowanie środowisk niezbędnych na etapie realizacji prac rozwo</w:t>
            </w:r>
            <w:r w:rsidR="00D615EA">
              <w:rPr>
                <w:rFonts w:ascii="Arial" w:hAnsi="Arial" w:cs="Arial"/>
                <w:sz w:val="20"/>
                <w:szCs w:val="20"/>
              </w:rPr>
              <w:t>jo</w:t>
            </w:r>
            <w:r w:rsidR="001F302F">
              <w:rPr>
                <w:rFonts w:ascii="Arial" w:hAnsi="Arial" w:cs="Arial"/>
                <w:sz w:val="20"/>
                <w:szCs w:val="20"/>
              </w:rPr>
              <w:t>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C9BAAB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370B1A0C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FF315BA" w14:textId="77777777" w:rsidR="00511BB0" w:rsidRPr="00680234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680234">
              <w:rPr>
                <w:rFonts w:ascii="Arial" w:hAnsi="Arial" w:cs="Arial"/>
                <w:sz w:val="20"/>
              </w:rPr>
              <w:t xml:space="preserve"> jest przeprowadza</w:t>
            </w:r>
            <w:r w:rsidR="001F302F" w:rsidRPr="00680234">
              <w:rPr>
                <w:rFonts w:ascii="Arial" w:hAnsi="Arial" w:cs="Arial"/>
                <w:sz w:val="20"/>
              </w:rPr>
              <w:t xml:space="preserve">nie postępowań w terminach pozwalających na wyłonienie wykonawcy przed zakończeniem trwającego kontraktu. </w:t>
            </w:r>
          </w:p>
          <w:p w14:paraId="6B955277" w14:textId="77777777" w:rsidR="0061284C" w:rsidRPr="00680234" w:rsidRDefault="0061284C" w:rsidP="0061284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5A898D86" w14:textId="77777777" w:rsidR="0061284C" w:rsidRPr="00680234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Pr="00680234">
              <w:rPr>
                <w:rFonts w:ascii="Arial" w:hAnsi="Arial" w:cs="Arial"/>
                <w:b/>
                <w:sz w:val="20"/>
              </w:rPr>
              <w:t xml:space="preserve"> </w:t>
            </w:r>
            <w:r w:rsidRPr="00680234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6A0735E7" w14:textId="77777777" w:rsidR="0061284C" w:rsidRPr="00680234" w:rsidRDefault="0061284C" w:rsidP="0061284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31ABD229" w14:textId="77777777" w:rsidR="0061284C" w:rsidRPr="00680234" w:rsidRDefault="00424CF4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884" w:hanging="567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555BDC" w:rsidRPr="00190C7E" w14:paraId="6C9C1D9F" w14:textId="77777777" w:rsidTr="00190C7E">
        <w:tc>
          <w:tcPr>
            <w:tcW w:w="2835" w:type="dxa"/>
          </w:tcPr>
          <w:p w14:paraId="3F4A9126" w14:textId="13C30D55" w:rsidR="00555BDC" w:rsidRPr="00190C7E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55BDC">
              <w:rPr>
                <w:rFonts w:ascii="Arial" w:hAnsi="Arial" w:cs="Arial"/>
                <w:sz w:val="20"/>
                <w:szCs w:val="20"/>
              </w:rPr>
              <w:t>Występowanie awarii systemów</w:t>
            </w:r>
          </w:p>
        </w:tc>
        <w:tc>
          <w:tcPr>
            <w:tcW w:w="1418" w:type="dxa"/>
          </w:tcPr>
          <w:p w14:paraId="2AAF3E1D" w14:textId="4C7B7EF5" w:rsidR="00555BDC" w:rsidRDefault="00555BDC" w:rsidP="00D32AF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1FEEBA2D" w14:textId="38C25C3D" w:rsidR="00555BD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96B0E75" w14:textId="6647D163" w:rsidR="00555BDC" w:rsidRPr="00680234" w:rsidRDefault="00555BDC" w:rsidP="00555BDC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68023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j</w:t>
            </w:r>
            <w:r w:rsidRPr="00680234">
              <w:rPr>
                <w:rFonts w:ascii="Arial" w:hAnsi="Arial" w:cs="Arial"/>
                <w:sz w:val="20"/>
              </w:rPr>
              <w:t xml:space="preserve">est </w:t>
            </w:r>
            <w:r>
              <w:rPr>
                <w:rFonts w:ascii="Arial" w:hAnsi="Arial" w:cs="Arial"/>
                <w:sz w:val="20"/>
              </w:rPr>
              <w:t>zapobieganie i/lub ograniczanie konsekwencji awarii systemów</w:t>
            </w:r>
            <w:r w:rsidRPr="00680234">
              <w:rPr>
                <w:rFonts w:ascii="Arial" w:hAnsi="Arial" w:cs="Arial"/>
                <w:sz w:val="20"/>
              </w:rPr>
              <w:t xml:space="preserve">. </w:t>
            </w:r>
          </w:p>
          <w:p w14:paraId="1B169797" w14:textId="77777777" w:rsidR="00555BDC" w:rsidRPr="00680234" w:rsidRDefault="00555BDC" w:rsidP="00555BD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4CC243B6" w14:textId="0DCE8122" w:rsidR="00555BDC" w:rsidRPr="00680234" w:rsidRDefault="00555BDC" w:rsidP="00555BDC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Efektem podjętych działań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Pr="00680234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weryfikacja zgłoszeń, jakości oraz</w:t>
            </w:r>
            <w:r w:rsidRPr="00555BDC">
              <w:rPr>
                <w:rFonts w:ascii="Arial" w:hAnsi="Arial" w:cs="Arial"/>
                <w:sz w:val="20"/>
              </w:rPr>
              <w:t xml:space="preserve"> monitoring funkcjonowania systemów i wybranych audytów</w:t>
            </w:r>
            <w:r w:rsidRPr="00680234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53AC7E60" w14:textId="77777777" w:rsidR="00555BDC" w:rsidRPr="00680234" w:rsidRDefault="00555BDC" w:rsidP="00555BD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24690972" w14:textId="251C0C80" w:rsidR="00555BDC" w:rsidRPr="00D32AFD" w:rsidRDefault="00555BDC" w:rsidP="00D32AFD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D32AFD">
              <w:rPr>
                <w:rFonts w:ascii="Arial" w:hAnsi="Arial" w:cs="Arial"/>
                <w:b/>
                <w:sz w:val="20"/>
              </w:rPr>
              <w:t>Od poprzedniego raportu</w:t>
            </w:r>
            <w:r w:rsidRPr="00D32AF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</w:t>
            </w:r>
            <w:r w:rsidRPr="00555BDC">
              <w:rPr>
                <w:rFonts w:ascii="Arial" w:hAnsi="Arial" w:cs="Arial"/>
                <w:sz w:val="20"/>
              </w:rPr>
              <w:t>ieżące monitorowanie działania systemów i prowadzenie audytów przez podmi</w:t>
            </w:r>
            <w:r>
              <w:rPr>
                <w:rFonts w:ascii="Arial" w:hAnsi="Arial" w:cs="Arial"/>
                <w:sz w:val="20"/>
              </w:rPr>
              <w:t>o</w:t>
            </w:r>
            <w:r w:rsidRPr="00555BDC">
              <w:rPr>
                <w:rFonts w:ascii="Arial" w:hAnsi="Arial" w:cs="Arial"/>
                <w:sz w:val="20"/>
              </w:rPr>
              <w:t>ty zewnętrzne</w:t>
            </w:r>
            <w:r w:rsidRPr="007321F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r w:rsidR="007321F0">
              <w:rPr>
                <w:rFonts w:ascii="Arial" w:hAnsi="Arial" w:cs="Arial"/>
                <w:sz w:val="20"/>
              </w:rPr>
              <w:t xml:space="preserve">ryzyko </w:t>
            </w:r>
            <w:r>
              <w:rPr>
                <w:rFonts w:ascii="Arial" w:hAnsi="Arial" w:cs="Arial"/>
                <w:sz w:val="20"/>
              </w:rPr>
              <w:t>nowo zgł</w:t>
            </w:r>
            <w:r w:rsidR="007321F0">
              <w:rPr>
                <w:rFonts w:ascii="Arial" w:hAnsi="Arial" w:cs="Arial"/>
                <w:sz w:val="20"/>
              </w:rPr>
              <w:t>oszone</w:t>
            </w:r>
            <w:r>
              <w:rPr>
                <w:rFonts w:ascii="Arial" w:hAnsi="Arial" w:cs="Arial"/>
                <w:sz w:val="20"/>
              </w:rPr>
              <w:t>).</w:t>
            </w:r>
          </w:p>
        </w:tc>
      </w:tr>
    </w:tbl>
    <w:p w14:paraId="470C1021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4D39C21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812264" w:rsidRPr="000700BB" w14:paraId="0B63F3E6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519652C" w14:textId="77777777" w:rsidR="00812264" w:rsidRPr="000700BB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4B11E4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FA278E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3CC3041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2264" w:rsidRPr="000700BB" w14:paraId="1305D4F8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4908092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06A1157E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6CC23BF1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2827D17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812264" w:rsidRPr="000700BB" w14:paraId="74B113FE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1C7DA13" w14:textId="77777777" w:rsidR="00812264" w:rsidRPr="000700BB" w:rsidRDefault="00812264" w:rsidP="009C692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B05FCA5" w14:textId="77777777" w:rsidR="00812264" w:rsidRPr="00E6436D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FBA1571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0D55F2C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812264" w:rsidRPr="000700BB" w14:paraId="0028E9D5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4858DE86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145DA036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59DD081" wp14:editId="0254BFAE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6D7EFD0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84A2F63" wp14:editId="21088CC9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0517E13F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812264" w:rsidRPr="000700BB" w14:paraId="7CDDD789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3C9F4FD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46C6E58A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00DBEBE" wp14:editId="0A5B77C6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760BFB7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20EA292" wp14:editId="367FAB5C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35A7AE7E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5A292B6" w14:textId="77777777" w:rsidR="00812264" w:rsidRPr="000700BB" w:rsidRDefault="00812264" w:rsidP="00812264">
      <w:pPr>
        <w:spacing w:before="240" w:after="120"/>
        <w:rPr>
          <w:rFonts w:ascii="Arial" w:hAnsi="Arial" w:cs="Arial"/>
        </w:rPr>
        <w:sectPr w:rsidR="00812264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28E33858" w14:textId="77777777" w:rsidR="00812264" w:rsidRPr="000700BB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FF554D9" w14:textId="77777777" w:rsidR="00812264" w:rsidRPr="000700BB" w:rsidRDefault="00812264" w:rsidP="00812264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71C4CA3E" w14:textId="77777777" w:rsidR="00812264" w:rsidRPr="000700BB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58F9C52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116CA991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</w:t>
      </w:r>
      <w:r w:rsidR="009F33BF">
        <w:rPr>
          <w:rFonts w:ascii="Arial" w:hAnsi="Arial" w:cs="Arial"/>
          <w:sz w:val="18"/>
          <w:szCs w:val="18"/>
        </w:rPr>
        <w:t>Cyfrowej</w:t>
      </w:r>
      <w:r w:rsidR="009F33BF" w:rsidRPr="000700BB">
        <w:rPr>
          <w:rFonts w:ascii="Arial" w:hAnsi="Arial" w:cs="Arial"/>
          <w:sz w:val="18"/>
          <w:szCs w:val="18"/>
        </w:rPr>
        <w:t xml:space="preserve"> </w:t>
      </w:r>
    </w:p>
    <w:p w14:paraId="10B1E6DC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>
        <w:rPr>
          <w:rFonts w:ascii="Arial" w:hAnsi="Arial" w:cs="Arial"/>
          <w:sz w:val="18"/>
          <w:szCs w:val="18"/>
        </w:rPr>
        <w:t>Rozwoju</w:t>
      </w:r>
      <w:r w:rsidR="00CF3DF2">
        <w:rPr>
          <w:rFonts w:ascii="Arial" w:hAnsi="Arial" w:cs="Arial"/>
          <w:sz w:val="18"/>
          <w:szCs w:val="18"/>
        </w:rPr>
        <w:t>, Pracy i Technologii</w:t>
      </w:r>
    </w:p>
    <w:p w14:paraId="13F24ED5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="00680234" w:rsidRPr="00ED5AA1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dominik.wojcicki@mrpit.gov.pl</w:t>
        </w:r>
      </w:hyperlink>
    </w:p>
    <w:p w14:paraId="51C6EABD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 </w:t>
      </w:r>
      <w:r>
        <w:rPr>
          <w:rFonts w:ascii="Arial" w:hAnsi="Arial" w:cs="Arial"/>
          <w:sz w:val="18"/>
          <w:szCs w:val="18"/>
        </w:rPr>
        <w:t>411</w:t>
      </w:r>
      <w:r w:rsidRPr="000700BB">
        <w:rPr>
          <w:rFonts w:ascii="Arial" w:hAnsi="Arial" w:cs="Arial"/>
          <w:sz w:val="18"/>
          <w:szCs w:val="18"/>
        </w:rPr>
        <w:t xml:space="preserve"> 94 35</w:t>
      </w:r>
    </w:p>
    <w:p w14:paraId="572838B0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D13A496" w14:textId="77777777" w:rsidR="00BB059E" w:rsidRPr="00FB7758" w:rsidRDefault="00BB059E" w:rsidP="00FB7758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FB7758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6E529" w14:textId="77777777" w:rsidR="00195DD8" w:rsidRDefault="00195DD8" w:rsidP="00BB2420">
      <w:pPr>
        <w:spacing w:after="0" w:line="240" w:lineRule="auto"/>
      </w:pPr>
      <w:r>
        <w:separator/>
      </w:r>
    </w:p>
  </w:endnote>
  <w:endnote w:type="continuationSeparator" w:id="0">
    <w:p w14:paraId="4B5C4AF6" w14:textId="77777777" w:rsidR="00195DD8" w:rsidRDefault="00195DD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4FE6A198" w14:textId="2FD1EFB8" w:rsidR="005C622E" w:rsidRDefault="005C62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5B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5B17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D22DCB" w14:textId="77777777" w:rsidR="005C622E" w:rsidRDefault="005C62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316B1" w14:textId="77777777" w:rsidR="005C622E" w:rsidRDefault="005C62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7C647" w14:textId="77777777" w:rsidR="00195DD8" w:rsidRDefault="00195DD8" w:rsidP="00BB2420">
      <w:pPr>
        <w:spacing w:after="0" w:line="240" w:lineRule="auto"/>
      </w:pPr>
      <w:r>
        <w:separator/>
      </w:r>
    </w:p>
  </w:footnote>
  <w:footnote w:type="continuationSeparator" w:id="0">
    <w:p w14:paraId="7EC1B963" w14:textId="77777777" w:rsidR="00195DD8" w:rsidRDefault="00195DD8" w:rsidP="00BB2420">
      <w:pPr>
        <w:spacing w:after="0" w:line="240" w:lineRule="auto"/>
      </w:pPr>
      <w:r>
        <w:continuationSeparator/>
      </w:r>
    </w:p>
  </w:footnote>
  <w:footnote w:id="1">
    <w:p w14:paraId="2809AF3F" w14:textId="77777777" w:rsidR="005C622E" w:rsidRDefault="005C622E" w:rsidP="0081226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7"/>
  </w:num>
  <w:num w:numId="7">
    <w:abstractNumId w:val="32"/>
  </w:num>
  <w:num w:numId="8">
    <w:abstractNumId w:val="36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8"/>
  </w:num>
  <w:num w:numId="18">
    <w:abstractNumId w:val="1"/>
  </w:num>
  <w:num w:numId="19">
    <w:abstractNumId w:val="26"/>
  </w:num>
  <w:num w:numId="20">
    <w:abstractNumId w:val="35"/>
  </w:num>
  <w:num w:numId="21">
    <w:abstractNumId w:val="7"/>
  </w:num>
  <w:num w:numId="22">
    <w:abstractNumId w:val="19"/>
  </w:num>
  <w:num w:numId="23">
    <w:abstractNumId w:val="33"/>
  </w:num>
  <w:num w:numId="24">
    <w:abstractNumId w:val="27"/>
  </w:num>
  <w:num w:numId="25">
    <w:abstractNumId w:val="31"/>
  </w:num>
  <w:num w:numId="26">
    <w:abstractNumId w:val="34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0"/>
  </w:num>
  <w:num w:numId="31">
    <w:abstractNumId w:val="39"/>
  </w:num>
  <w:num w:numId="32">
    <w:abstractNumId w:val="8"/>
  </w:num>
  <w:num w:numId="33">
    <w:abstractNumId w:val="10"/>
  </w:num>
  <w:num w:numId="34">
    <w:abstractNumId w:val="28"/>
  </w:num>
  <w:num w:numId="35">
    <w:abstractNumId w:val="22"/>
  </w:num>
  <w:num w:numId="36">
    <w:abstractNumId w:val="13"/>
  </w:num>
  <w:num w:numId="37">
    <w:abstractNumId w:val="40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5F0B"/>
    <w:rsid w:val="00087231"/>
    <w:rsid w:val="00090E8E"/>
    <w:rsid w:val="000943C1"/>
    <w:rsid w:val="00095944"/>
    <w:rsid w:val="00095CEA"/>
    <w:rsid w:val="000A02BF"/>
    <w:rsid w:val="000A1DFB"/>
    <w:rsid w:val="000A2F32"/>
    <w:rsid w:val="000A3938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653D"/>
    <w:rsid w:val="00212265"/>
    <w:rsid w:val="002129DA"/>
    <w:rsid w:val="00213978"/>
    <w:rsid w:val="002216B8"/>
    <w:rsid w:val="00222133"/>
    <w:rsid w:val="0022267B"/>
    <w:rsid w:val="00222A27"/>
    <w:rsid w:val="00226899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3A39"/>
    <w:rsid w:val="0028710A"/>
    <w:rsid w:val="00293A09"/>
    <w:rsid w:val="00294CB7"/>
    <w:rsid w:val="0029511C"/>
    <w:rsid w:val="002A0DC3"/>
    <w:rsid w:val="002A3C02"/>
    <w:rsid w:val="002A5452"/>
    <w:rsid w:val="002B3F16"/>
    <w:rsid w:val="002B4889"/>
    <w:rsid w:val="002B4C8D"/>
    <w:rsid w:val="002B50C0"/>
    <w:rsid w:val="002B6F21"/>
    <w:rsid w:val="002C6B85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C30"/>
    <w:rsid w:val="004B4074"/>
    <w:rsid w:val="004B6593"/>
    <w:rsid w:val="004B7639"/>
    <w:rsid w:val="004C1D48"/>
    <w:rsid w:val="004C1F67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E37DA"/>
    <w:rsid w:val="004E3B57"/>
    <w:rsid w:val="004E42C5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32D6"/>
    <w:rsid w:val="00533C3A"/>
    <w:rsid w:val="00536701"/>
    <w:rsid w:val="00544DFE"/>
    <w:rsid w:val="00552DDD"/>
    <w:rsid w:val="00555BDC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A32"/>
    <w:rsid w:val="005C0469"/>
    <w:rsid w:val="005C17C2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3D9E"/>
    <w:rsid w:val="006B5117"/>
    <w:rsid w:val="006B7852"/>
    <w:rsid w:val="006B7D06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824"/>
    <w:rsid w:val="007555E1"/>
    <w:rsid w:val="00757054"/>
    <w:rsid w:val="00763882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06861"/>
    <w:rsid w:val="00812264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92C23"/>
    <w:rsid w:val="008A06ED"/>
    <w:rsid w:val="008A2B16"/>
    <w:rsid w:val="008A2D4B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709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6929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2038B"/>
    <w:rsid w:val="00A229FA"/>
    <w:rsid w:val="00A25987"/>
    <w:rsid w:val="00A3035F"/>
    <w:rsid w:val="00A30847"/>
    <w:rsid w:val="00A357BF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567D"/>
    <w:rsid w:val="00AF6F46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BEA"/>
    <w:rsid w:val="00C24AE7"/>
    <w:rsid w:val="00C26361"/>
    <w:rsid w:val="00C26F59"/>
    <w:rsid w:val="00C302B0"/>
    <w:rsid w:val="00C302F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599"/>
    <w:rsid w:val="00D1644D"/>
    <w:rsid w:val="00D20760"/>
    <w:rsid w:val="00D23912"/>
    <w:rsid w:val="00D25211"/>
    <w:rsid w:val="00D25CFE"/>
    <w:rsid w:val="00D32AFD"/>
    <w:rsid w:val="00D34F18"/>
    <w:rsid w:val="00D4047F"/>
    <w:rsid w:val="00D43C33"/>
    <w:rsid w:val="00D4607F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5D93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233C"/>
    <w:rsid w:val="00E053F2"/>
    <w:rsid w:val="00E05F0A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C55A8"/>
    <w:rsid w:val="00ED6481"/>
    <w:rsid w:val="00EE14BA"/>
    <w:rsid w:val="00EE19E8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64D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pit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F676-16FE-47EA-A1E0-953426A1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2335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2021-07-12T10:06:00Z</dcterms:created>
  <dcterms:modified xsi:type="dcterms:W3CDTF">2021-08-04T12:46:00Z</dcterms:modified>
</cp:coreProperties>
</file>